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python-arrow 1.0.3</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2021 Chris Smith</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(3)gVi2SP1x0RZDT2TS2u2npKZNngmMN7XD9Gm1S5HBe2WTJLYb1rAQiIyziAN6sgXwZGtk/7Gi
T/VAkAX1Xmj7uUezLRXLH3X37/yhDWt2BEWAogBjrWVH761z4j07s01qs6FF4CpuJuOxdaLu
/BYFQ+vhxT5gi9NmRCpTabP1LoLqCkPEIbthLox/2xBSYz560NJ66dxdp7NEB5VmdI5GEwtP
JkLD2I2PxFjEX9Q3nW</vt:lpwstr>
  </property>
  <property fmtid="{D5CDD505-2E9C-101B-9397-08002B2CF9AE}" pid="11" name="_2015_ms_pID_7253431">
    <vt:lpwstr>DJGlkTA+ccmIREjHcW9JrME9Xd1VhEE2ko2fEkNQIM3M/hNMxeO9ue
eWgq489dT6ISwteH+UsRgbUn0DOoFRTizAGpYwC67x8CKT4GeqBCb6muTK9nrpP5CFNEl65T
3gIG8dFjmKplX+HZFNs2lYUGqCsQG0o4E/1LU4Ked6T/1ygpr3n/JtM0WIjhDkgqYb/fiKrU
wDxb7emRFJbyxoiaEZ73dVsWZqKlS7VgJQWF</vt:lpwstr>
  </property>
  <property fmtid="{D5CDD505-2E9C-101B-9397-08002B2CF9AE}" pid="12" name="_2015_ms_pID_7253432">
    <vt:lpwstr>c8KUBLMW2423BFRx+F8ILwAUGiajYHHaBqce
fEO6IV63uUtir3jQWp3YrLXQS0XFgDH7irN4O98fqyzNYRwUeX4=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